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79D19" w14:textId="77777777"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29.07.2024)</w:t>
      </w:r>
      <w:r w:rsidRPr="004D061D">
        <w:rPr>
          <w:rFonts w:hAnsi="Times New Roman"/>
        </w:rPr>
        <w:t xml:space="preserve"> 03-06/2024/6523</w:t>
      </w:r>
      <w:r w:rsidRPr="001A0676">
        <w:rPr>
          <w:rFonts w:hAnsi="Times New Roman"/>
        </w:rPr>
        <w:t>.</w:t>
      </w:r>
    </w:p>
    <w:p w14:paraId="66B29A93" w14:textId="77777777" w:rsidR="00C86B64" w:rsidRDefault="00C86B64">
      <w:pPr>
        <w:rPr>
          <w:rFonts w:hAnsi="Times New Roman"/>
        </w:rPr>
      </w:pPr>
    </w:p>
    <w:p w14:paraId="6CE0F914" w14:textId="77777777"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14:paraId="0DC061E4" w14:textId="77777777"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Москва — г. Волжский</w:t>
      </w:r>
    </w:p>
    <w:p w14:paraId="2878116A" w14:textId="77777777"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14:paraId="2140E215" w14:textId="77777777" w:rsidR="00C86B64" w:rsidRDefault="00C86B64">
      <w:pPr>
        <w:pStyle w:val="Style14"/>
        <w:widowControl/>
        <w:jc w:val="both"/>
        <w:rPr>
          <w:rStyle w:val="FontStyle27"/>
        </w:rPr>
      </w:pPr>
    </w:p>
    <w:p w14:paraId="512DF98C" w14:textId="77777777"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14:paraId="6BCB595B" w14:textId="77777777"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1010 км.</w:t>
      </w:r>
    </w:p>
    <w:p w14:paraId="732FEEAB" w14:textId="77777777"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1010 км</w:t>
      </w:r>
    </w:p>
    <w:p w14:paraId="10E404A5" w14:textId="77777777"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14:paraId="1692DE6C" w14:textId="77777777"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 w14:paraId="2599AB43" w14:textId="77777777" w:rsidTr="004D061D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6B9CB8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14:paraId="0A67FD43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14:paraId="526BB294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14:paraId="08AEBD4C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14:paraId="32A0C4CF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AAF584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 w14:paraId="3F5C687A" w14:textId="77777777" w:rsidTr="004D061D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4BE8CF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2EFAE7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 w14:paraId="60C99B84" w14:textId="77777777" w:rsidTr="004D061D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32815E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34001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99DD40" w14:textId="77777777" w:rsidR="00C86B64" w:rsidRDefault="00FC2360">
            <w:pPr>
              <w:pStyle w:val="Style16"/>
              <w:widowControl/>
              <w:jc w:val="center"/>
            </w:pPr>
            <w:proofErr w:type="gramStart"/>
            <w:r w:rsidRPr="004D061D">
              <w:rPr>
                <w:rStyle w:val="FontStyle27"/>
                <w:sz w:val="24"/>
                <w:szCs w:val="24"/>
              </w:rPr>
              <w:t>АВ  «</w:t>
            </w:r>
            <w:proofErr w:type="gramEnd"/>
            <w:r w:rsidRPr="004D061D">
              <w:rPr>
                <w:rStyle w:val="FontStyle27"/>
                <w:sz w:val="24"/>
                <w:szCs w:val="24"/>
              </w:rPr>
              <w:t xml:space="preserve">Центральный» г. Волгоград, г. Волгоград, ул. им.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М.Балонина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, д. 11</w:t>
            </w:r>
          </w:p>
        </w:tc>
      </w:tr>
    </w:tbl>
    <w:p w14:paraId="34ED3DED" w14:textId="77777777" w:rsidR="00C86B64" w:rsidRDefault="00C86B64">
      <w:pPr>
        <w:pStyle w:val="Style13"/>
        <w:widowControl/>
        <w:rPr>
          <w:rStyle w:val="FontStyle27"/>
        </w:rPr>
      </w:pPr>
    </w:p>
    <w:p w14:paraId="0C6D7E79" w14:textId="77777777" w:rsidR="00C86B64" w:rsidRDefault="00C86B64">
      <w:pPr>
        <w:pStyle w:val="Style13"/>
        <w:widowControl/>
        <w:rPr>
          <w:rStyle w:val="FontStyle27"/>
        </w:rPr>
      </w:pPr>
    </w:p>
    <w:p w14:paraId="5F99A579" w14:textId="77777777"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14:paraId="246DF1AB" w14:textId="77777777"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14:paraId="71A4FAC8" w14:textId="77777777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DCF760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14:paraId="400AF7F0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D698C3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AF643A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14:paraId="6583D2F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35B235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02764A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80E952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14:paraId="15F7FA1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41485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80053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Саларьевский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спуск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542AB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14:paraId="5B8CF9F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40FF3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8BE52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Филатовское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E2F2E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14:paraId="2E28FE0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5EF444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CDA5A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Калужское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57CB8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14:paraId="784BB18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A5F42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959E4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ЦКАД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E585D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14:paraId="26851E4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E5E1D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1569F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Е115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8E19EB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588F0DA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E704F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B792D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Е119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89F529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3C544CC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0C48EB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56132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Комплекс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Мотель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295FF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486CBD5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137EF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F9799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Маршала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Жукова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BA0C0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79B07B4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A8870E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51CC6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Новороссийская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1B344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76532CA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77231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894B2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Михаила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Балонина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11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15A47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05F80CD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E561E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E8D2C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Коммунистическая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EACE4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6DD460A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10D9E4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83AE2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BC31E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7C938A1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8D0E2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6406F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18Р-01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6D138B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3968A28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25A95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DD3FC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Логинова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E557D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Волжский</w:t>
            </w:r>
            <w:proofErr w:type="spellEnd"/>
          </w:p>
        </w:tc>
      </w:tr>
      <w:tr w:rsidR="00C86B64" w14:paraId="5B5679B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3129A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17E67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Кирова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F1A51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Волжский</w:t>
            </w:r>
            <w:proofErr w:type="spellEnd"/>
          </w:p>
        </w:tc>
      </w:tr>
    </w:tbl>
    <w:p w14:paraId="1F87EA40" w14:textId="77777777"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14:paraId="3C325664" w14:textId="77777777" w:rsidR="00C86B64" w:rsidRDefault="00C86B64">
      <w:pPr>
        <w:pStyle w:val="Style18"/>
        <w:widowControl/>
        <w:rPr>
          <w:rStyle w:val="FontStyle28"/>
        </w:rPr>
      </w:pPr>
    </w:p>
    <w:p w14:paraId="72291C8E" w14:textId="77777777"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14:paraId="0BC8DA7C" w14:textId="77777777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3978CF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lastRenderedPageBreak/>
              <w:t>N</w:t>
            </w:r>
          </w:p>
          <w:p w14:paraId="6DDC758A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960EE4" w14:textId="77777777"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C62010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14:paraId="38550A9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728444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48E78A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E773DF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14:paraId="3D19646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839E1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53C4E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Кирова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B5736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Волжский</w:t>
            </w:r>
            <w:proofErr w:type="spellEnd"/>
          </w:p>
        </w:tc>
      </w:tr>
      <w:tr w:rsidR="00C86B64" w14:paraId="0425E60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2D946B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A38DE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Логинова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87F09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Волжский</w:t>
            </w:r>
            <w:proofErr w:type="spellEnd"/>
          </w:p>
        </w:tc>
      </w:tr>
      <w:tr w:rsidR="00C86B64" w14:paraId="0B9C944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F6D9E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12960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18Р-01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12C1AC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70A3E4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F0B1B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DDCDF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33171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335DD44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02F61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A8A0B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Гвардейской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2A286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6289063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A5C39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4C83B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Коммунистическая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65EED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48673A1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BFA6A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69EDA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Володарского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CED8F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0BD3D45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2CC94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321D0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Михаила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Балонина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11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9081E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7F25989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8585D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6B5A9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Рокоссовского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7F77D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5D8F30F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5CEEF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48667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Маршала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Жукова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8F391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0A10F86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55E08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9447E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Историческая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96679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5CDCC54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174F0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3EB84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Е119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311AC5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3813D2D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88A96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D7BD3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ЦКАД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83D1C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14:paraId="1FFBAB8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8BDB7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6E626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Калужское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C1057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14:paraId="30235D9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F0394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D22D7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Филатовское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26EB7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14:paraId="710FCF6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CB2AC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34C67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Киевское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AFC47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</w:tbl>
    <w:p w14:paraId="0694B701" w14:textId="77777777" w:rsidR="00C86B64" w:rsidRDefault="00C86B64">
      <w:pPr>
        <w:pStyle w:val="Style8"/>
        <w:widowControl/>
        <w:rPr>
          <w:rFonts w:hAnsi="Times New Roman"/>
        </w:rPr>
      </w:pPr>
    </w:p>
    <w:p w14:paraId="123D5C56" w14:textId="77777777"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14:paraId="570C00D8" w14:textId="77777777" w:rsidR="00FC2360" w:rsidRDefault="00FC2360">
      <w:pPr>
        <w:pStyle w:val="Style8"/>
        <w:widowControl/>
        <w:rPr>
          <w:rFonts w:hAnsi="Times New Roman"/>
        </w:rPr>
      </w:pPr>
    </w:p>
    <w:p w14:paraId="028941C1" w14:textId="77777777"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 w14:paraId="1DF7DFAF" w14:textId="77777777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6AC3013" w14:textId="77777777"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6BD3420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14:paraId="53859DB2" w14:textId="77777777"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FF890F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139E4A9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14:paraId="1505E391" w14:textId="77777777"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 w14:paraId="3A04B338" w14:textId="77777777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4D0448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AA117A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6D4E8F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6BAA9A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7CA9F1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904DC8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 w14:paraId="2DCA34BD" w14:textId="77777777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5C42B5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781204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57EB63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EDF6D4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22EFE5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59E59A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 w14:paraId="7975B0DC" w14:textId="77777777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5610CD" w14:textId="77777777"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CF4FA8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2FA8F0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3.97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70CEEA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BEA4AE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C04721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</w:tbl>
    <w:p w14:paraId="330EE0C8" w14:textId="77777777"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14:paraId="5CD2320B" w14:textId="77777777" w:rsidR="00C86B64" w:rsidRDefault="00C86B64">
      <w:pPr>
        <w:pStyle w:val="Style18"/>
        <w:widowControl/>
        <w:rPr>
          <w:rStyle w:val="FontStyle28"/>
        </w:rPr>
      </w:pPr>
    </w:p>
    <w:p w14:paraId="06D6C497" w14:textId="77777777"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14:paraId="78407A3E" w14:textId="77777777"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14:paraId="60826803" w14:textId="77777777" w:rsidTr="004D061D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C9E8ED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14:paraId="49DB955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14:paraId="07FC26E3" w14:textId="77777777"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14:paraId="6F6C798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14:paraId="2F7E15B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14:paraId="1312FA4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14:paraId="5A171FA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14:paraId="4425F833" w14:textId="77777777"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AF8EA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005325" w14:textId="77777777"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14:paraId="6B5A5E42" w14:textId="77777777" w:rsidTr="004D061D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DD366D" w14:textId="77777777"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7DA65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796296D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14:paraId="56429EE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D6350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38BCD06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14:paraId="3E93626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14:paraId="373397C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14:paraId="5151D51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69284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1C3BF45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14:paraId="431A0D7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846AB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47FF0DC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14:paraId="1EC06B9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14:paraId="56EBCFE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93A12B" w14:textId="77777777"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14:paraId="4D9AB6B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14:paraId="435FE73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35076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7A6B15D9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14:paraId="79320E9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14:paraId="1066419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14:paraId="3DEE56F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8BA5F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376AB2D9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14:paraId="135BF8A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5E5BD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20F5D35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14:paraId="11B8BB9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14:paraId="77008E2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14:paraId="0DBE5F06" w14:textId="77777777" w:rsidTr="004D061D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DEFFF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0F6A0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641FB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222CF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23C60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70497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BF350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62DD89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D991E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14:paraId="446344FD" w14:textId="77777777" w:rsidTr="004D061D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502D7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77019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EC0DBC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D7BC4A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21:30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5F384E" w14:textId="5B63CC73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3C6794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5E7741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11ADF6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4B9CCC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CAFD46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14:paraId="1414AF50" w14:textId="77777777" w:rsidTr="004D061D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5A809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34001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040329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FA21B9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10:00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EC8A47" w14:textId="1EA738F6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B0A8B7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454C39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89F515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8C0052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F50D86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14:paraId="648BA648" w14:textId="77777777" w:rsidR="00C86B64" w:rsidRDefault="00C86B64">
      <w:pPr>
        <w:pStyle w:val="Style18"/>
        <w:widowControl/>
        <w:rPr>
          <w:rStyle w:val="FontStyle28"/>
        </w:rPr>
      </w:pPr>
    </w:p>
    <w:p w14:paraId="5C7708FF" w14:textId="77777777" w:rsidR="00C86B64" w:rsidRDefault="00FC2360">
      <w:pPr>
        <w:pStyle w:val="a6"/>
        <w:keepNext/>
      </w:pPr>
      <w:r>
        <w:rPr>
          <w:i w:val="0"/>
          <w:iCs w:val="0"/>
        </w:rPr>
        <w:lastRenderedPageBreak/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14:paraId="72AE8EEA" w14:textId="77777777" w:rsidTr="004D061D">
        <w:trPr>
          <w:cantSplit/>
          <w:trHeight w:val="220"/>
          <w:tblHeader/>
        </w:trPr>
        <w:tc>
          <w:tcPr>
            <w:tcW w:w="15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DA10D9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14:paraId="0693CD8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14:paraId="6F405BD4" w14:textId="77777777"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14:paraId="130FBF2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14:paraId="5E257E8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14:paraId="5F73094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14:paraId="5B38EB7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14:paraId="31AF5223" w14:textId="77777777"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EECAE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E9DC2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14:paraId="212D148B" w14:textId="77777777" w:rsidTr="004D061D">
        <w:trPr>
          <w:cantSplit/>
          <w:trHeight w:val="1940"/>
          <w:tblHeader/>
        </w:trPr>
        <w:tc>
          <w:tcPr>
            <w:tcW w:w="1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AD984D" w14:textId="77777777"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B88E0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14:paraId="7E2D640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14:paraId="2E63577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1EE12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1FB11B4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14:paraId="686FE813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14:paraId="2827221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14:paraId="005338C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B6DAA8" w14:textId="77777777"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14:paraId="68EF0BC3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14:paraId="35A330E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98040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72DE7E6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14:paraId="5CA3AEF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14:paraId="0E7C6EF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BA7BEF" w14:textId="77777777"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14:paraId="4B31571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14:paraId="3EE7E4D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14:paraId="6142651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2C250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77954DF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14:paraId="35DBEC9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14:paraId="510F649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14:paraId="569306F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7F133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14:paraId="6310E48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14:paraId="1A1B9D5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707A23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660A4E8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14:paraId="34738BA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14:paraId="4FC0594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14:paraId="59B164B3" w14:textId="77777777" w:rsidTr="004D061D">
        <w:trPr>
          <w:cantSplit/>
          <w:trHeight w:val="306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79CA9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5F237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E0165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C61BD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25DF5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F5F23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59C0C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45973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C6FBA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14:paraId="11B700E1" w14:textId="77777777" w:rsidTr="004D061D">
        <w:trPr>
          <w:cantSplit/>
          <w:trHeight w:val="518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710CD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34003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0701A0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D64FAF" w14:textId="77777777"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12:00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BBD060" w14:textId="481CD4DA" w:rsidR="00C86B64" w:rsidRPr="00C34B5A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35F0FC" w14:textId="4EF733D5" w:rsidR="00C86B64" w:rsidRPr="00C34B5A" w:rsidRDefault="00C86B64" w:rsidP="00C34B5A">
            <w:pPr>
              <w:pStyle w:val="Style10"/>
              <w:widowControl/>
              <w:rPr>
                <w:rStyle w:val="FontStyle26"/>
              </w:rPr>
            </w:pPr>
          </w:p>
          <w:p w14:paraId="186A9B90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DE96A3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45D551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153FB2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395D23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14:paraId="5B6E36CE" w14:textId="77777777" w:rsidTr="004D061D">
        <w:trPr>
          <w:cantSplit/>
          <w:trHeight w:val="518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A9604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34001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DF4188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E1F205" w14:textId="77777777"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13:30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0E8E12" w14:textId="21AFCDE5" w:rsidR="00C86B64" w:rsidRPr="00C34B5A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6D23E1" w14:textId="424ADF11" w:rsidR="00C86B64" w:rsidRPr="00C34B5A" w:rsidRDefault="00C86B64" w:rsidP="00C34B5A">
            <w:pPr>
              <w:pStyle w:val="Style10"/>
              <w:widowControl/>
              <w:rPr>
                <w:rStyle w:val="FontStyle26"/>
              </w:rPr>
            </w:pPr>
          </w:p>
          <w:p w14:paraId="15063254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C56DD9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13F38E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733A46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8F3EEF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5A2798E1" w14:textId="77777777" w:rsidR="00C86B64" w:rsidRDefault="00C86B64">
      <w:pPr>
        <w:pStyle w:val="Style21"/>
        <w:widowControl/>
        <w:rPr>
          <w:rStyle w:val="FontStyle28"/>
        </w:rPr>
      </w:pPr>
    </w:p>
    <w:p w14:paraId="3C20D112" w14:textId="77777777"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245864"/>
    <w:rsid w:val="004D061D"/>
    <w:rsid w:val="00865241"/>
    <w:rsid w:val="00C34B5A"/>
    <w:rsid w:val="00C86B64"/>
    <w:rsid w:val="00D3133F"/>
    <w:rsid w:val="00E2759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81FC4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459</Words>
  <Characters>2618</Characters>
  <Application>Microsoft Office Word</Application>
  <DocSecurity>0</DocSecurity>
  <Lines>21</Lines>
  <Paragraphs>6</Paragraphs>
  <ScaleCrop>false</ScaleCrop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Крамчаткина Екатерина Сергеевна</cp:lastModifiedBy>
  <cp:revision>2</cp:revision>
  <dcterms:created xsi:type="dcterms:W3CDTF">2024-07-30T06:24:00Z</dcterms:created>
  <dcterms:modified xsi:type="dcterms:W3CDTF">2024-07-30T06:24:00Z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